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6A" w:rsidRPr="00C154F9" w:rsidRDefault="00804A6A" w:rsidP="00804A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5"/>
          <w:sz w:val="28"/>
          <w:szCs w:val="28"/>
        </w:rPr>
      </w:pPr>
      <w:r w:rsidRPr="00C154F9">
        <w:rPr>
          <w:b/>
          <w:iCs/>
          <w:color w:val="111115"/>
          <w:sz w:val="28"/>
          <w:szCs w:val="28"/>
          <w:bdr w:val="none" w:sz="0" w:space="0" w:color="auto" w:frame="1"/>
        </w:rPr>
        <w:t>ОСОБЕННОСТЬ ПРОВЕДЕНИЯ ЗАНЯТИЙ С ЭЛЕМЕНТАМИ ТРИЗ.</w:t>
      </w:r>
    </w:p>
    <w:p w:rsidR="00804A6A" w:rsidRPr="000E0153" w:rsidRDefault="00804A6A" w:rsidP="00804A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0E0153">
        <w:rPr>
          <w:color w:val="111115"/>
          <w:sz w:val="28"/>
          <w:szCs w:val="28"/>
          <w:bdr w:val="none" w:sz="0" w:space="0" w:color="auto" w:frame="1"/>
        </w:rPr>
        <w:t>Одной из самых распространённых форм обучения в детском саду является занятие. Эта форма привычна и удобна тем, что охватывает, целую группу детей.</w:t>
      </w:r>
    </w:p>
    <w:p w:rsidR="00804A6A" w:rsidRPr="000E0153" w:rsidRDefault="00804A6A" w:rsidP="00804A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0E0153">
        <w:rPr>
          <w:rStyle w:val="a4"/>
          <w:b w:val="0"/>
          <w:bCs w:val="0"/>
          <w:color w:val="111115"/>
          <w:sz w:val="28"/>
          <w:szCs w:val="28"/>
          <w:u w:val="single"/>
          <w:bdr w:val="none" w:sz="0" w:space="0" w:color="auto" w:frame="1"/>
        </w:rPr>
        <w:t>Принципы ведения занятий по технологии ТРИЗ:</w:t>
      </w:r>
    </w:p>
    <w:p w:rsidR="00804A6A" w:rsidRDefault="00804A6A" w:rsidP="00804A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5"/>
          <w:sz w:val="28"/>
          <w:szCs w:val="28"/>
        </w:rPr>
      </w:pPr>
      <w:r w:rsidRPr="000E0153">
        <w:rPr>
          <w:color w:val="111115"/>
          <w:sz w:val="28"/>
          <w:szCs w:val="28"/>
          <w:bdr w:val="none" w:sz="0" w:space="0" w:color="auto" w:frame="1"/>
        </w:rPr>
        <w:t>От простого к сложному.</w:t>
      </w:r>
    </w:p>
    <w:p w:rsidR="00804A6A" w:rsidRDefault="00804A6A" w:rsidP="00804A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5"/>
          <w:sz w:val="28"/>
          <w:szCs w:val="28"/>
        </w:rPr>
      </w:pPr>
      <w:r w:rsidRPr="00C154F9">
        <w:rPr>
          <w:color w:val="111115"/>
          <w:sz w:val="28"/>
          <w:szCs w:val="28"/>
          <w:bdr w:val="none" w:sz="0" w:space="0" w:color="auto" w:frame="1"/>
        </w:rPr>
        <w:t> От сказочного фантазирования к абстрактному мышлению.</w:t>
      </w:r>
    </w:p>
    <w:p w:rsidR="00804A6A" w:rsidRDefault="00804A6A" w:rsidP="00804A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5"/>
          <w:sz w:val="28"/>
          <w:szCs w:val="28"/>
        </w:rPr>
      </w:pPr>
      <w:r w:rsidRPr="00C154F9">
        <w:rPr>
          <w:color w:val="111115"/>
          <w:sz w:val="28"/>
          <w:szCs w:val="28"/>
          <w:bdr w:val="none" w:sz="0" w:space="0" w:color="auto" w:frame="1"/>
        </w:rPr>
        <w:t xml:space="preserve"> От малой нагрузки (одна - две задачи за занятие) к большой нагрузке </w:t>
      </w:r>
      <w:proofErr w:type="gramStart"/>
      <w:r w:rsidRPr="00C154F9">
        <w:rPr>
          <w:color w:val="111115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5-10 </w:t>
      </w:r>
      <w:r w:rsidRPr="00C154F9">
        <w:rPr>
          <w:color w:val="111115"/>
          <w:sz w:val="28"/>
          <w:szCs w:val="28"/>
          <w:bdr w:val="none" w:sz="0" w:space="0" w:color="auto" w:frame="1"/>
        </w:rPr>
        <w:t xml:space="preserve"> задач и упражнений), продолж</w:t>
      </w:r>
      <w:r>
        <w:rPr>
          <w:color w:val="111115"/>
          <w:sz w:val="28"/>
          <w:szCs w:val="28"/>
          <w:bdr w:val="none" w:sz="0" w:space="0" w:color="auto" w:frame="1"/>
        </w:rPr>
        <w:t>ительность разная</w:t>
      </w:r>
      <w:r w:rsidRPr="00C154F9">
        <w:rPr>
          <w:color w:val="111115"/>
          <w:sz w:val="28"/>
          <w:szCs w:val="28"/>
          <w:bdr w:val="none" w:sz="0" w:space="0" w:color="auto" w:frame="1"/>
        </w:rPr>
        <w:t>, но в любом случае заканчивать занятие раньше, чем пропадет интерес у детей.</w:t>
      </w:r>
    </w:p>
    <w:p w:rsidR="00804A6A" w:rsidRPr="00C154F9" w:rsidRDefault="00804A6A" w:rsidP="00804A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5"/>
          <w:sz w:val="28"/>
          <w:szCs w:val="28"/>
        </w:rPr>
      </w:pPr>
      <w:r w:rsidRPr="00C154F9">
        <w:rPr>
          <w:color w:val="111115"/>
          <w:sz w:val="28"/>
          <w:szCs w:val="28"/>
          <w:bdr w:val="none" w:sz="0" w:space="0" w:color="auto" w:frame="1"/>
        </w:rPr>
        <w:t>От преодоления стереотипов (лиса всегда хитрая, колобка всегда жалко…) и копирования к творчеству</w:t>
      </w:r>
      <w:r>
        <w:rPr>
          <w:color w:val="111115"/>
          <w:sz w:val="28"/>
          <w:szCs w:val="28"/>
          <w:bdr w:val="none" w:sz="0" w:space="0" w:color="auto" w:frame="1"/>
        </w:rPr>
        <w:t>.</w:t>
      </w:r>
    </w:p>
    <w:p w:rsidR="00804A6A" w:rsidRDefault="00804A6A" w:rsidP="00804A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5"/>
          <w:sz w:val="28"/>
          <w:szCs w:val="28"/>
        </w:rPr>
      </w:pPr>
      <w:r w:rsidRPr="00C154F9">
        <w:rPr>
          <w:color w:val="111115"/>
          <w:sz w:val="28"/>
          <w:szCs w:val="28"/>
          <w:bdr w:val="none" w:sz="0" w:space="0" w:color="auto" w:frame="1"/>
        </w:rPr>
        <w:t> От разрозненных фактов к поиску закономерностей.</w:t>
      </w:r>
    </w:p>
    <w:p w:rsidR="00804A6A" w:rsidRDefault="00804A6A" w:rsidP="00804A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5"/>
          <w:sz w:val="28"/>
          <w:szCs w:val="28"/>
        </w:rPr>
      </w:pPr>
      <w:r w:rsidRPr="00C154F9">
        <w:rPr>
          <w:color w:val="111115"/>
          <w:sz w:val="28"/>
          <w:szCs w:val="28"/>
          <w:bdr w:val="none" w:sz="0" w:space="0" w:color="auto" w:frame="1"/>
        </w:rPr>
        <w:t>От бессистемности к системности.</w:t>
      </w:r>
    </w:p>
    <w:p w:rsidR="00804A6A" w:rsidRDefault="00804A6A" w:rsidP="00804A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5"/>
          <w:sz w:val="28"/>
          <w:szCs w:val="28"/>
        </w:rPr>
      </w:pPr>
      <w:r w:rsidRPr="00C154F9">
        <w:rPr>
          <w:color w:val="111115"/>
          <w:sz w:val="28"/>
          <w:szCs w:val="28"/>
          <w:bdr w:val="none" w:sz="0" w:space="0" w:color="auto" w:frame="1"/>
        </w:rPr>
        <w:t> </w:t>
      </w:r>
      <w:proofErr w:type="gramStart"/>
      <w:r w:rsidRPr="00C154F9">
        <w:rPr>
          <w:color w:val="111115"/>
          <w:sz w:val="28"/>
          <w:szCs w:val="28"/>
          <w:bdr w:val="none" w:sz="0" w:space="0" w:color="auto" w:frame="1"/>
        </w:rPr>
        <w:t>От поверхностного знания к глубинному, от изучения следствий</w:t>
      </w:r>
      <w:r>
        <w:rPr>
          <w:color w:val="111115"/>
          <w:sz w:val="28"/>
          <w:szCs w:val="28"/>
          <w:bdr w:val="none" w:sz="0" w:space="0" w:color="auto" w:frame="1"/>
        </w:rPr>
        <w:t xml:space="preserve"> к анализу причин.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От «узкого» </w:t>
      </w:r>
      <w:r w:rsidRPr="00C154F9">
        <w:rPr>
          <w:color w:val="111115"/>
          <w:sz w:val="28"/>
          <w:szCs w:val="28"/>
          <w:bdr w:val="none" w:sz="0" w:space="0" w:color="auto" w:frame="1"/>
        </w:rPr>
        <w:t>предметного мышления к «широкому» диалектическому и системному.</w:t>
      </w:r>
    </w:p>
    <w:p w:rsidR="00804A6A" w:rsidRDefault="00804A6A" w:rsidP="00804A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5"/>
          <w:sz w:val="28"/>
          <w:szCs w:val="28"/>
        </w:rPr>
      </w:pPr>
      <w:r w:rsidRPr="00C154F9">
        <w:rPr>
          <w:color w:val="111115"/>
          <w:sz w:val="28"/>
          <w:szCs w:val="28"/>
          <w:bdr w:val="none" w:sz="0" w:space="0" w:color="auto" w:frame="1"/>
        </w:rPr>
        <w:t>От инертности к интересу и, далее, к одержимости.</w:t>
      </w:r>
    </w:p>
    <w:p w:rsidR="00804A6A" w:rsidRDefault="00804A6A" w:rsidP="00804A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5"/>
          <w:sz w:val="28"/>
          <w:szCs w:val="28"/>
        </w:rPr>
      </w:pPr>
      <w:r w:rsidRPr="00C154F9">
        <w:rPr>
          <w:color w:val="111115"/>
          <w:sz w:val="28"/>
          <w:szCs w:val="28"/>
          <w:bdr w:val="none" w:sz="0" w:space="0" w:color="auto" w:frame="1"/>
        </w:rPr>
        <w:t>От информации к знаниям и умению их использовать.</w:t>
      </w:r>
    </w:p>
    <w:p w:rsidR="00804A6A" w:rsidRDefault="00804A6A" w:rsidP="00804A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5"/>
          <w:sz w:val="28"/>
          <w:szCs w:val="28"/>
        </w:rPr>
      </w:pPr>
      <w:r w:rsidRPr="00C154F9">
        <w:rPr>
          <w:color w:val="111115"/>
          <w:sz w:val="28"/>
          <w:szCs w:val="28"/>
          <w:bdr w:val="none" w:sz="0" w:space="0" w:color="auto" w:frame="1"/>
        </w:rPr>
        <w:t xml:space="preserve">От </w:t>
      </w:r>
      <w:proofErr w:type="spellStart"/>
      <w:r w:rsidRPr="00C154F9">
        <w:rPr>
          <w:color w:val="111115"/>
          <w:sz w:val="28"/>
          <w:szCs w:val="28"/>
          <w:bdr w:val="none" w:sz="0" w:space="0" w:color="auto" w:frame="1"/>
        </w:rPr>
        <w:t>однофункциональности</w:t>
      </w:r>
      <w:proofErr w:type="spellEnd"/>
      <w:r w:rsidRPr="00C154F9">
        <w:rPr>
          <w:color w:val="111115"/>
          <w:sz w:val="28"/>
          <w:szCs w:val="28"/>
          <w:bdr w:val="none" w:sz="0" w:space="0" w:color="auto" w:frame="1"/>
        </w:rPr>
        <w:t xml:space="preserve"> к многофункциональности.</w:t>
      </w:r>
    </w:p>
    <w:p w:rsidR="00804A6A" w:rsidRDefault="00804A6A" w:rsidP="00804A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5"/>
          <w:sz w:val="28"/>
          <w:szCs w:val="28"/>
        </w:rPr>
      </w:pPr>
      <w:r w:rsidRPr="00C154F9">
        <w:rPr>
          <w:color w:val="111115"/>
          <w:sz w:val="28"/>
          <w:szCs w:val="28"/>
          <w:bdr w:val="none" w:sz="0" w:space="0" w:color="auto" w:frame="1"/>
        </w:rPr>
        <w:t> От «хочу»  к «надо». От детского эгоцентризма к ответственности.</w:t>
      </w:r>
    </w:p>
    <w:p w:rsidR="00804A6A" w:rsidRPr="00C154F9" w:rsidRDefault="00804A6A" w:rsidP="00804A6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11115"/>
          <w:sz w:val="28"/>
          <w:szCs w:val="28"/>
        </w:rPr>
      </w:pPr>
      <w:r w:rsidRPr="00C154F9">
        <w:rPr>
          <w:color w:val="111115"/>
          <w:sz w:val="28"/>
          <w:szCs w:val="28"/>
          <w:bdr w:val="none" w:sz="0" w:space="0" w:color="auto" w:frame="1"/>
        </w:rPr>
        <w:t> От неуверенности к уверенности. От включения элементов ТРИЗ в занятия к систематическим занятиям по изучению ТРИЗ.</w:t>
      </w:r>
    </w:p>
    <w:p w:rsidR="00804A6A" w:rsidRPr="000E0153" w:rsidRDefault="00804A6A" w:rsidP="00804A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0E0153">
        <w:rPr>
          <w:color w:val="111115"/>
          <w:sz w:val="28"/>
          <w:szCs w:val="28"/>
          <w:bdr w:val="none" w:sz="0" w:space="0" w:color="auto" w:frame="1"/>
        </w:rPr>
        <w:t>Занятия будут интересней, эффективнее, если следовать рекомендациям</w:t>
      </w:r>
    </w:p>
    <w:p w:rsidR="00804A6A" w:rsidRPr="000E0153" w:rsidRDefault="00804A6A" w:rsidP="00804A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опытных преподавателей </w:t>
      </w:r>
      <w:r w:rsidRPr="000E0153">
        <w:rPr>
          <w:color w:val="111115"/>
          <w:sz w:val="28"/>
          <w:szCs w:val="28"/>
          <w:bdr w:val="none" w:sz="0" w:space="0" w:color="auto" w:frame="1"/>
        </w:rPr>
        <w:t xml:space="preserve">и разработчиков ТРИЗ-педагогики (А.А. Нестеренко, А.А. </w:t>
      </w:r>
      <w:proofErr w:type="spellStart"/>
      <w:r w:rsidRPr="000E0153">
        <w:rPr>
          <w:color w:val="111115"/>
          <w:sz w:val="28"/>
          <w:szCs w:val="28"/>
          <w:bdr w:val="none" w:sz="0" w:space="0" w:color="auto" w:frame="1"/>
        </w:rPr>
        <w:t>Гин</w:t>
      </w:r>
      <w:proofErr w:type="spellEnd"/>
      <w:r w:rsidRPr="000E0153">
        <w:rPr>
          <w:color w:val="111115"/>
          <w:sz w:val="28"/>
          <w:szCs w:val="28"/>
          <w:bdr w:val="none" w:sz="0" w:space="0" w:color="auto" w:frame="1"/>
        </w:rPr>
        <w:t xml:space="preserve">,  Г. И. Иванов, </w:t>
      </w:r>
      <w:proofErr w:type="spellStart"/>
      <w:r w:rsidRPr="000E0153">
        <w:rPr>
          <w:color w:val="111115"/>
          <w:sz w:val="28"/>
          <w:szCs w:val="28"/>
          <w:bdr w:val="none" w:sz="0" w:space="0" w:color="auto" w:frame="1"/>
        </w:rPr>
        <w:t>Сидорчук</w:t>
      </w:r>
      <w:proofErr w:type="spellEnd"/>
      <w:r w:rsidRPr="000E0153">
        <w:rPr>
          <w:color w:val="111115"/>
          <w:sz w:val="28"/>
          <w:szCs w:val="28"/>
          <w:bdr w:val="none" w:sz="0" w:space="0" w:color="auto" w:frame="1"/>
        </w:rPr>
        <w:t xml:space="preserve"> Т.А.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Pr="000E0153">
        <w:rPr>
          <w:color w:val="111115"/>
          <w:sz w:val="28"/>
          <w:szCs w:val="28"/>
          <w:bdr w:val="none" w:sz="0" w:space="0" w:color="auto" w:frame="1"/>
        </w:rPr>
        <w:t>и др.)  по ведению занятий.</w:t>
      </w:r>
    </w:p>
    <w:p w:rsidR="00804A6A" w:rsidRPr="000E0153" w:rsidRDefault="00804A6A" w:rsidP="00804A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      </w:t>
      </w:r>
      <w:r w:rsidRPr="000E0153">
        <w:rPr>
          <w:color w:val="111115"/>
          <w:sz w:val="28"/>
          <w:szCs w:val="28"/>
          <w:bdr w:val="none" w:sz="0" w:space="0" w:color="auto" w:frame="1"/>
        </w:rPr>
        <w:t>1. Готовиться к каждому занятию с максимальной серьезностью, мысленно</w:t>
      </w:r>
      <w:r>
        <w:rPr>
          <w:color w:val="111115"/>
          <w:sz w:val="28"/>
          <w:szCs w:val="28"/>
        </w:rPr>
        <w:t xml:space="preserve"> </w:t>
      </w:r>
      <w:r w:rsidRPr="000E0153">
        <w:rPr>
          <w:color w:val="111115"/>
          <w:sz w:val="28"/>
          <w:szCs w:val="28"/>
          <w:bdr w:val="none" w:sz="0" w:space="0" w:color="auto" w:frame="1"/>
        </w:rPr>
        <w:t>проигрывая весь его ход.</w:t>
      </w:r>
    </w:p>
    <w:p w:rsidR="00804A6A" w:rsidRPr="000E0153" w:rsidRDefault="00804A6A" w:rsidP="00804A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0E0153">
        <w:rPr>
          <w:color w:val="111115"/>
          <w:sz w:val="28"/>
          <w:szCs w:val="28"/>
          <w:bdr w:val="none" w:sz="0" w:space="0" w:color="auto" w:frame="1"/>
        </w:rPr>
        <w:t>2. Стремиться к созданию атмосферы свободной беседы, не давить авторитетом, не перебивать детей. Чаще восхищаться их ответами и, при необходимости, ответы детей повторять, незаметно изменяя содержание в нужную сторону. На занятиях должна быть раскованная обстановка равноправных людей и высокая активность детей. Известно, что активные люди выносят из занятий больше, чем пассивные.</w:t>
      </w:r>
    </w:p>
    <w:p w:rsidR="00804A6A" w:rsidRPr="000E0153" w:rsidRDefault="00804A6A" w:rsidP="00804A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3. Желательно создать на занятиях</w:t>
      </w:r>
      <w:r w:rsidRPr="000E0153">
        <w:rPr>
          <w:color w:val="111115"/>
          <w:sz w:val="28"/>
          <w:szCs w:val="28"/>
          <w:bdr w:val="none" w:sz="0" w:space="0" w:color="auto" w:frame="1"/>
        </w:rPr>
        <w:t xml:space="preserve"> ТРИЗ обстановку некоторой исключительности ("Мы все будущие таланты!") и даже таинственности. Установить интересные традиции. Например, награждения за оригинальные идеи.</w:t>
      </w:r>
    </w:p>
    <w:p w:rsidR="00804A6A" w:rsidRPr="000E0153" w:rsidRDefault="00804A6A" w:rsidP="00804A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0E0153">
        <w:rPr>
          <w:color w:val="111115"/>
          <w:sz w:val="28"/>
          <w:szCs w:val="28"/>
          <w:bdr w:val="none" w:sz="0" w:space="0" w:color="auto" w:frame="1"/>
        </w:rPr>
        <w:t>4. Задачи следует подавать в виде приключенческой или фантастической ситуации.</w:t>
      </w:r>
    </w:p>
    <w:p w:rsidR="00804A6A" w:rsidRPr="000E0153" w:rsidRDefault="00804A6A" w:rsidP="00804A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0E0153">
        <w:rPr>
          <w:color w:val="111115"/>
          <w:sz w:val="28"/>
          <w:szCs w:val="28"/>
          <w:bdr w:val="none" w:sz="0" w:space="0" w:color="auto" w:frame="1"/>
        </w:rPr>
        <w:t>5. Необходимо воспитывать мысль о бесконечности совершенствования человека, неограниченности его возможностей и процесса образования и развития.</w:t>
      </w:r>
    </w:p>
    <w:p w:rsidR="00804A6A" w:rsidRPr="000E0153" w:rsidRDefault="00804A6A" w:rsidP="00804A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0E0153">
        <w:rPr>
          <w:color w:val="111115"/>
          <w:sz w:val="28"/>
          <w:szCs w:val="28"/>
          <w:bdr w:val="none" w:sz="0" w:space="0" w:color="auto" w:frame="1"/>
        </w:rPr>
        <w:lastRenderedPageBreak/>
        <w:t>6. При разборе решения задач всегда подчеркивать содержащиеся в них элементы ТРИЗ - Противоречия, Идеальное Конечное Решение, Ресурс, Приёмы.</w:t>
      </w:r>
    </w:p>
    <w:p w:rsidR="00804A6A" w:rsidRPr="000E0153" w:rsidRDefault="00804A6A" w:rsidP="00804A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0E0153">
        <w:rPr>
          <w:color w:val="111115"/>
          <w:sz w:val="28"/>
          <w:szCs w:val="28"/>
          <w:bdr w:val="none" w:sz="0" w:space="0" w:color="auto" w:frame="1"/>
        </w:rPr>
        <w:t>7. Не высказывать решение самому, а подводить к нему детей. Есл</w:t>
      </w:r>
      <w:r>
        <w:rPr>
          <w:color w:val="111115"/>
          <w:sz w:val="28"/>
          <w:szCs w:val="28"/>
          <w:bdr w:val="none" w:sz="0" w:space="0" w:color="auto" w:frame="1"/>
        </w:rPr>
        <w:t>и у детей не получается на занятии</w:t>
      </w:r>
      <w:r w:rsidRPr="000E0153">
        <w:rPr>
          <w:color w:val="111115"/>
          <w:sz w:val="28"/>
          <w:szCs w:val="28"/>
          <w:bdr w:val="none" w:sz="0" w:space="0" w:color="auto" w:frame="1"/>
        </w:rPr>
        <w:t>, задать задачу на дом для самостоятельного решения.</w:t>
      </w:r>
    </w:p>
    <w:p w:rsidR="00804A6A" w:rsidRPr="000E0153" w:rsidRDefault="00804A6A" w:rsidP="00804A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0E0153">
        <w:rPr>
          <w:color w:val="111115"/>
          <w:sz w:val="28"/>
          <w:szCs w:val="28"/>
          <w:bdr w:val="none" w:sz="0" w:space="0" w:color="auto" w:frame="1"/>
        </w:rPr>
        <w:t>8. Дети любят решать задачи, которые им не по плечу. Не нужно бояться давать им такие задачи, пусть они их не решат, но это замечательная возможность расти. “Ум рождается в борьбе”.</w:t>
      </w:r>
    </w:p>
    <w:p w:rsidR="00804A6A" w:rsidRPr="000E0153" w:rsidRDefault="00804A6A" w:rsidP="00804A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0E0153">
        <w:rPr>
          <w:color w:val="111115"/>
          <w:sz w:val="28"/>
          <w:szCs w:val="28"/>
          <w:bdr w:val="none" w:sz="0" w:space="0" w:color="auto" w:frame="1"/>
        </w:rPr>
        <w:t>9. Необходимо поддерживать довольно высокий темп занятий, не позволяющий отвлекаться и обучающий интенсивно думать долгое время.</w:t>
      </w:r>
    </w:p>
    <w:p w:rsidR="00804A6A" w:rsidRPr="000E0153" w:rsidRDefault="00804A6A" w:rsidP="00804A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0E0153">
        <w:rPr>
          <w:color w:val="111115"/>
          <w:sz w:val="28"/>
          <w:szCs w:val="28"/>
          <w:bdr w:val="none" w:sz="0" w:space="0" w:color="auto" w:frame="1"/>
        </w:rPr>
        <w:t>10. Целесообразно включение "</w:t>
      </w:r>
      <w:proofErr w:type="spellStart"/>
      <w:r w:rsidRPr="000E0153">
        <w:rPr>
          <w:color w:val="111115"/>
          <w:sz w:val="28"/>
          <w:szCs w:val="28"/>
          <w:bdr w:val="none" w:sz="0" w:space="0" w:color="auto" w:frame="1"/>
        </w:rPr>
        <w:t>разрядочных</w:t>
      </w:r>
      <w:proofErr w:type="spellEnd"/>
      <w:r w:rsidRPr="000E0153">
        <w:rPr>
          <w:color w:val="111115"/>
          <w:sz w:val="28"/>
          <w:szCs w:val="28"/>
          <w:bdr w:val="none" w:sz="0" w:space="0" w:color="auto" w:frame="1"/>
        </w:rPr>
        <w:t xml:space="preserve"> вставок" и "сеансов" общего смеха, хотя бы один раз за занятие. Уже только за это будут любить занятия!</w:t>
      </w:r>
    </w:p>
    <w:p w:rsidR="00804A6A" w:rsidRPr="000E0153" w:rsidRDefault="00804A6A" w:rsidP="00804A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11. За одно занятие</w:t>
      </w:r>
      <w:r w:rsidRPr="000E0153">
        <w:rPr>
          <w:color w:val="111115"/>
          <w:sz w:val="28"/>
          <w:szCs w:val="28"/>
          <w:bdr w:val="none" w:sz="0" w:space="0" w:color="auto" w:frame="1"/>
        </w:rPr>
        <w:t xml:space="preserve"> делать несколько переключений от одного вида деятельности к другому.</w:t>
      </w:r>
    </w:p>
    <w:p w:rsidR="00804A6A" w:rsidRPr="000E0153" w:rsidRDefault="00804A6A" w:rsidP="00804A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0E0153">
        <w:rPr>
          <w:color w:val="111115"/>
          <w:sz w:val="28"/>
          <w:szCs w:val="28"/>
          <w:bdr w:val="none" w:sz="0" w:space="0" w:color="auto" w:frame="1"/>
        </w:rPr>
        <w:t>12. На занятиях надо много фантазировать и решать много интересных и полезных, с точки зрения детей, задач. Занятия “по ТРИЗ " это уроки мудрости и счастья творчества. Прежд</w:t>
      </w:r>
      <w:r>
        <w:rPr>
          <w:color w:val="111115"/>
          <w:sz w:val="28"/>
          <w:szCs w:val="28"/>
          <w:bdr w:val="none" w:sz="0" w:space="0" w:color="auto" w:frame="1"/>
        </w:rPr>
        <w:t>е всего, надо создать у деетй</w:t>
      </w:r>
      <w:bookmarkStart w:id="0" w:name="_GoBack"/>
      <w:bookmarkEnd w:id="0"/>
      <w:r w:rsidRPr="000E0153">
        <w:rPr>
          <w:color w:val="111115"/>
          <w:sz w:val="28"/>
          <w:szCs w:val="28"/>
          <w:bdr w:val="none" w:sz="0" w:space="0" w:color="auto" w:frame="1"/>
        </w:rPr>
        <w:t xml:space="preserve"> мотивацию и желание развивать своё мышление.</w:t>
      </w:r>
    </w:p>
    <w:p w:rsidR="00804A6A" w:rsidRPr="000E0153" w:rsidRDefault="00804A6A" w:rsidP="00804A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0E0153">
        <w:rPr>
          <w:color w:val="111115"/>
          <w:sz w:val="28"/>
          <w:szCs w:val="28"/>
          <w:bdr w:val="none" w:sz="0" w:space="0" w:color="auto" w:frame="1"/>
        </w:rPr>
        <w:t>13. Дети должны радоваться общению с педагогом, человеком незаурядным, в которого они влюблены без памяти.</w:t>
      </w:r>
    </w:p>
    <w:p w:rsidR="00804A6A" w:rsidRPr="000E0153" w:rsidRDefault="00804A6A" w:rsidP="00804A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0E0153">
        <w:rPr>
          <w:color w:val="111115"/>
          <w:sz w:val="28"/>
          <w:szCs w:val="28"/>
          <w:bdr w:val="none" w:sz="0" w:space="0" w:color="auto" w:frame="1"/>
        </w:rPr>
        <w:t>14. Наверно, никто не будет возражать против утверждения, что, если человек не может использовать законы и правила НА ПРАКТИКЕ, то он и НЕ ЗНАЕТ этих законов и правил. Он может их процитировать, но не более. Поэтому, для освоения правил ТРИЗ надо САМОСТОЯТЕЛЬНО решить много задач. Это важный принцип обучения.</w:t>
      </w:r>
    </w:p>
    <w:p w:rsidR="00804A6A" w:rsidRPr="000E0153" w:rsidRDefault="00804A6A" w:rsidP="00804A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sz w:val="28"/>
          <w:szCs w:val="28"/>
        </w:rPr>
      </w:pPr>
      <w:r w:rsidRPr="000E0153">
        <w:rPr>
          <w:color w:val="111115"/>
          <w:sz w:val="28"/>
          <w:szCs w:val="28"/>
          <w:bdr w:val="none" w:sz="0" w:space="0" w:color="auto" w:frame="1"/>
        </w:rPr>
        <w:t> </w:t>
      </w:r>
    </w:p>
    <w:p w:rsidR="00804A6A" w:rsidRDefault="00804A6A" w:rsidP="00804A6A">
      <w:pPr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04A6A" w:rsidRDefault="00804A6A" w:rsidP="00804A6A">
      <w:pPr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04A6A" w:rsidRPr="009D05DD" w:rsidRDefault="00804A6A" w:rsidP="00804A6A">
      <w:pPr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04A6A" w:rsidRDefault="00804A6A" w:rsidP="00804A6A">
      <w:pPr>
        <w:spacing w:before="225" w:after="225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04A6A" w:rsidRPr="009D05DD" w:rsidRDefault="00804A6A" w:rsidP="00804A6A">
      <w:pPr>
        <w:spacing w:before="225" w:after="225"/>
        <w:ind w:firstLine="360"/>
        <w:jc w:val="lef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F1B82" w:rsidRDefault="009F1B82"/>
    <w:sectPr w:rsidR="009F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E5497"/>
    <w:multiLevelType w:val="hybridMultilevel"/>
    <w:tmpl w:val="D152F61E"/>
    <w:lvl w:ilvl="0" w:tplc="1AF6CD1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A"/>
    <w:rsid w:val="00020009"/>
    <w:rsid w:val="00022CDD"/>
    <w:rsid w:val="0003642D"/>
    <w:rsid w:val="00042D61"/>
    <w:rsid w:val="0006735B"/>
    <w:rsid w:val="00091FF6"/>
    <w:rsid w:val="0009389E"/>
    <w:rsid w:val="000A160B"/>
    <w:rsid w:val="000D0CCC"/>
    <w:rsid w:val="000D23F8"/>
    <w:rsid w:val="000E6F66"/>
    <w:rsid w:val="000F12AE"/>
    <w:rsid w:val="00104170"/>
    <w:rsid w:val="00112B61"/>
    <w:rsid w:val="00112F60"/>
    <w:rsid w:val="00134042"/>
    <w:rsid w:val="00161FDD"/>
    <w:rsid w:val="001A5E6A"/>
    <w:rsid w:val="001B107D"/>
    <w:rsid w:val="001B701B"/>
    <w:rsid w:val="001D20F2"/>
    <w:rsid w:val="001D2973"/>
    <w:rsid w:val="001D5B10"/>
    <w:rsid w:val="001E2E14"/>
    <w:rsid w:val="001E5460"/>
    <w:rsid w:val="001E7708"/>
    <w:rsid w:val="001E7A7B"/>
    <w:rsid w:val="001F389B"/>
    <w:rsid w:val="001F38A2"/>
    <w:rsid w:val="001F552F"/>
    <w:rsid w:val="00222282"/>
    <w:rsid w:val="00222576"/>
    <w:rsid w:val="002331A5"/>
    <w:rsid w:val="00241867"/>
    <w:rsid w:val="002525BC"/>
    <w:rsid w:val="00274922"/>
    <w:rsid w:val="00296572"/>
    <w:rsid w:val="00297481"/>
    <w:rsid w:val="002A0A0E"/>
    <w:rsid w:val="002B2657"/>
    <w:rsid w:val="002B4CE6"/>
    <w:rsid w:val="002B5650"/>
    <w:rsid w:val="002F1273"/>
    <w:rsid w:val="002F36FE"/>
    <w:rsid w:val="002F6C02"/>
    <w:rsid w:val="00322F98"/>
    <w:rsid w:val="003252BF"/>
    <w:rsid w:val="00334770"/>
    <w:rsid w:val="003458E7"/>
    <w:rsid w:val="0036350A"/>
    <w:rsid w:val="00367EAE"/>
    <w:rsid w:val="003736A9"/>
    <w:rsid w:val="003A36EF"/>
    <w:rsid w:val="003D40E9"/>
    <w:rsid w:val="003F3223"/>
    <w:rsid w:val="003F659C"/>
    <w:rsid w:val="00432850"/>
    <w:rsid w:val="00432D28"/>
    <w:rsid w:val="00443A5D"/>
    <w:rsid w:val="0044774B"/>
    <w:rsid w:val="00451949"/>
    <w:rsid w:val="00456210"/>
    <w:rsid w:val="00456365"/>
    <w:rsid w:val="00476DE4"/>
    <w:rsid w:val="00485C42"/>
    <w:rsid w:val="00492D89"/>
    <w:rsid w:val="004A4581"/>
    <w:rsid w:val="004C4B99"/>
    <w:rsid w:val="004E0306"/>
    <w:rsid w:val="00513B4A"/>
    <w:rsid w:val="0053518E"/>
    <w:rsid w:val="00546C4A"/>
    <w:rsid w:val="00566CA0"/>
    <w:rsid w:val="0057438F"/>
    <w:rsid w:val="00576EBB"/>
    <w:rsid w:val="00580EA2"/>
    <w:rsid w:val="0059640E"/>
    <w:rsid w:val="005A0367"/>
    <w:rsid w:val="005C7510"/>
    <w:rsid w:val="005D0E22"/>
    <w:rsid w:val="005F214A"/>
    <w:rsid w:val="00615487"/>
    <w:rsid w:val="00643694"/>
    <w:rsid w:val="00646A8F"/>
    <w:rsid w:val="006609DD"/>
    <w:rsid w:val="0066125F"/>
    <w:rsid w:val="00667A45"/>
    <w:rsid w:val="00694B77"/>
    <w:rsid w:val="006960CA"/>
    <w:rsid w:val="006B50BD"/>
    <w:rsid w:val="006C3611"/>
    <w:rsid w:val="006F064D"/>
    <w:rsid w:val="0070131C"/>
    <w:rsid w:val="0071648F"/>
    <w:rsid w:val="00724B67"/>
    <w:rsid w:val="00743A21"/>
    <w:rsid w:val="00752ECA"/>
    <w:rsid w:val="007666E5"/>
    <w:rsid w:val="007676E4"/>
    <w:rsid w:val="00773B5B"/>
    <w:rsid w:val="007824E1"/>
    <w:rsid w:val="007938F2"/>
    <w:rsid w:val="007C621E"/>
    <w:rsid w:val="00804A6A"/>
    <w:rsid w:val="008142FA"/>
    <w:rsid w:val="008235D6"/>
    <w:rsid w:val="008503FC"/>
    <w:rsid w:val="00853A25"/>
    <w:rsid w:val="0085775C"/>
    <w:rsid w:val="008820B7"/>
    <w:rsid w:val="008A1C8D"/>
    <w:rsid w:val="008B4020"/>
    <w:rsid w:val="008C3C91"/>
    <w:rsid w:val="008F2C90"/>
    <w:rsid w:val="008F6C96"/>
    <w:rsid w:val="0091165D"/>
    <w:rsid w:val="00942938"/>
    <w:rsid w:val="00953DD4"/>
    <w:rsid w:val="00962641"/>
    <w:rsid w:val="009822C2"/>
    <w:rsid w:val="00990287"/>
    <w:rsid w:val="009A3788"/>
    <w:rsid w:val="009A65FB"/>
    <w:rsid w:val="009B30FA"/>
    <w:rsid w:val="009C1BA8"/>
    <w:rsid w:val="009C213D"/>
    <w:rsid w:val="009D0A59"/>
    <w:rsid w:val="009F1B82"/>
    <w:rsid w:val="00A31989"/>
    <w:rsid w:val="00A3508B"/>
    <w:rsid w:val="00A37382"/>
    <w:rsid w:val="00A404FF"/>
    <w:rsid w:val="00A40826"/>
    <w:rsid w:val="00A435D3"/>
    <w:rsid w:val="00A4449B"/>
    <w:rsid w:val="00A926B4"/>
    <w:rsid w:val="00AB6B0F"/>
    <w:rsid w:val="00AC2AE2"/>
    <w:rsid w:val="00AC7AB7"/>
    <w:rsid w:val="00AF794D"/>
    <w:rsid w:val="00AF7A18"/>
    <w:rsid w:val="00B00EEB"/>
    <w:rsid w:val="00B0191B"/>
    <w:rsid w:val="00B12315"/>
    <w:rsid w:val="00B23B8A"/>
    <w:rsid w:val="00B50C08"/>
    <w:rsid w:val="00B640F5"/>
    <w:rsid w:val="00B64E17"/>
    <w:rsid w:val="00B672DC"/>
    <w:rsid w:val="00B7441F"/>
    <w:rsid w:val="00B81041"/>
    <w:rsid w:val="00B94E1E"/>
    <w:rsid w:val="00BC48F6"/>
    <w:rsid w:val="00BD7B31"/>
    <w:rsid w:val="00BE6601"/>
    <w:rsid w:val="00BF4E46"/>
    <w:rsid w:val="00C00FBC"/>
    <w:rsid w:val="00C17C6C"/>
    <w:rsid w:val="00C23DB4"/>
    <w:rsid w:val="00C30996"/>
    <w:rsid w:val="00C35A68"/>
    <w:rsid w:val="00C44EAF"/>
    <w:rsid w:val="00C466C5"/>
    <w:rsid w:val="00C7467C"/>
    <w:rsid w:val="00C8444A"/>
    <w:rsid w:val="00C86F47"/>
    <w:rsid w:val="00C95BF4"/>
    <w:rsid w:val="00CA3CC0"/>
    <w:rsid w:val="00CA4DE1"/>
    <w:rsid w:val="00CB1F1E"/>
    <w:rsid w:val="00CB3D3B"/>
    <w:rsid w:val="00CB70BA"/>
    <w:rsid w:val="00CC60E9"/>
    <w:rsid w:val="00CE6969"/>
    <w:rsid w:val="00CE6D74"/>
    <w:rsid w:val="00CF5C39"/>
    <w:rsid w:val="00D377F2"/>
    <w:rsid w:val="00D45A82"/>
    <w:rsid w:val="00D50E64"/>
    <w:rsid w:val="00D55820"/>
    <w:rsid w:val="00D636CB"/>
    <w:rsid w:val="00D63D84"/>
    <w:rsid w:val="00D77076"/>
    <w:rsid w:val="00D8557F"/>
    <w:rsid w:val="00D85BE9"/>
    <w:rsid w:val="00D866B1"/>
    <w:rsid w:val="00D97B1D"/>
    <w:rsid w:val="00DB27FD"/>
    <w:rsid w:val="00DC2561"/>
    <w:rsid w:val="00E00A93"/>
    <w:rsid w:val="00E055AE"/>
    <w:rsid w:val="00E1007D"/>
    <w:rsid w:val="00E55E98"/>
    <w:rsid w:val="00EA00A0"/>
    <w:rsid w:val="00EC2A77"/>
    <w:rsid w:val="00EC3091"/>
    <w:rsid w:val="00ED5802"/>
    <w:rsid w:val="00EE1220"/>
    <w:rsid w:val="00F150E7"/>
    <w:rsid w:val="00F369C1"/>
    <w:rsid w:val="00F47956"/>
    <w:rsid w:val="00F77147"/>
    <w:rsid w:val="00F94065"/>
    <w:rsid w:val="00FA1711"/>
    <w:rsid w:val="00FB5A49"/>
    <w:rsid w:val="00FD4BFD"/>
    <w:rsid w:val="00FD5746"/>
    <w:rsid w:val="00FE347B"/>
    <w:rsid w:val="00FF4D26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6A"/>
    <w:pPr>
      <w:jc w:val="center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A6A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04A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6A"/>
    <w:pPr>
      <w:jc w:val="center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A6A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04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2021-12-17T13:19:00Z</dcterms:created>
  <dcterms:modified xsi:type="dcterms:W3CDTF">2021-12-17T13:24:00Z</dcterms:modified>
</cp:coreProperties>
</file>